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1604" w14:textId="77777777" w:rsidR="000123DF" w:rsidRPr="00D06147" w:rsidRDefault="000123DF" w:rsidP="000123DF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177C50B3" w14:textId="77777777" w:rsidR="00D45BC9" w:rsidRPr="00D06147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1730B42D" w14:textId="77777777" w:rsidR="00E4465B" w:rsidRPr="00D06147" w:rsidRDefault="00E4465B" w:rsidP="00E4465B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427CF152" w14:textId="77777777" w:rsidR="00E4465B" w:rsidRPr="00D06147" w:rsidRDefault="00E4465B" w:rsidP="00E4465B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4E42C1DC" w14:textId="77777777" w:rsidR="00E4465B" w:rsidRPr="00D06147" w:rsidRDefault="00E4465B" w:rsidP="00E4465B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06147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7214046A" w14:textId="77777777" w:rsidR="00E4465B" w:rsidRPr="00D06147" w:rsidRDefault="00E4465B" w:rsidP="00E4465B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04FA3B24" w14:textId="77777777" w:rsidR="00D45BC9" w:rsidRPr="00D06147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0EBB8576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4AFBA7E1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33643C6E" w14:textId="77777777" w:rsidR="00D45BC9" w:rsidRPr="00D06147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  <w:r w:rsidR="00760C0D" w:rsidRPr="00D06147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276F0BB3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06147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6A208D4B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7DD96A15" w14:textId="77777777" w:rsidR="00D45BC9" w:rsidRPr="00D06147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8C7A0CA" w14:textId="77777777" w:rsidR="00D45BC9" w:rsidRPr="00D06147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D06147">
        <w:rPr>
          <w:rFonts w:asciiTheme="minorHAnsi" w:hAnsiTheme="minorHAnsi" w:cstheme="minorHAnsi"/>
          <w:b/>
          <w:u w:val="single"/>
        </w:rPr>
        <w:t xml:space="preserve"> </w:t>
      </w:r>
    </w:p>
    <w:p w14:paraId="3D703448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art. 125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11.09.2019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14929243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5601E197" w14:textId="77777777" w:rsidR="00D45BC9" w:rsidRPr="00D06147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138421D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064D075D" w14:textId="77777777" w:rsidR="00E4465B" w:rsidRPr="007F4CD3" w:rsidRDefault="00E4465B" w:rsidP="00E4465B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F4CD3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5420306F" w14:textId="77777777" w:rsidR="003A4E58" w:rsidRPr="007F4CD3" w:rsidRDefault="009436ED" w:rsidP="00D16C4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F4CD3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Przebudowa drogi powiatowej nr 1182K w km od 11+825 do km 14+925 w miejscowości Podleśna Wola, Pstroszyce Drugie, Pstroszyce Pierwsze i Siedliska, Powiat Miechowski</w:t>
      </w:r>
    </w:p>
    <w:p w14:paraId="71EEEE42" w14:textId="77777777" w:rsidR="00E4465B" w:rsidRPr="00D06147" w:rsidRDefault="00E4465B" w:rsidP="00D16C42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  <w:r w:rsidRPr="007F4CD3">
        <w:rPr>
          <w:rFonts w:asciiTheme="minorHAnsi" w:hAnsiTheme="minorHAnsi" w:cstheme="minorHAnsi"/>
          <w:sz w:val="20"/>
          <w:szCs w:val="20"/>
        </w:rPr>
        <w:t>oświadczam, co następuje: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37554E" w14:textId="77777777" w:rsidR="00461018" w:rsidRPr="00D06147" w:rsidRDefault="00461018" w:rsidP="00461018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 WYKONAWCY:</w:t>
      </w:r>
    </w:p>
    <w:p w14:paraId="43D090F0" w14:textId="77777777" w:rsidR="00D45BC9" w:rsidRPr="00D06147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33552DEA" w14:textId="77777777" w:rsidR="00D66960" w:rsidRPr="00D06147" w:rsidRDefault="00D45BC9" w:rsidP="00947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D06147">
        <w:rPr>
          <w:rFonts w:asciiTheme="minorHAnsi" w:hAnsiTheme="minorHAnsi" w:cstheme="minorHAnsi"/>
          <w:sz w:val="21"/>
          <w:szCs w:val="21"/>
        </w:rPr>
        <w:t>108 ust. 1</w:t>
      </w:r>
      <w:r w:rsidRPr="00D06147">
        <w:rPr>
          <w:rFonts w:asciiTheme="minorHAnsi" w:hAnsiTheme="minorHAnsi" w:cstheme="minorHAnsi"/>
          <w:sz w:val="21"/>
          <w:szCs w:val="21"/>
        </w:rPr>
        <w:t xml:space="preserve"> ustawy Pzp.</w:t>
      </w:r>
      <w:r w:rsidR="00987AE7" w:rsidRPr="00D06147">
        <w:rPr>
          <w:rFonts w:asciiTheme="minorHAnsi" w:hAnsiTheme="minorHAnsi" w:cstheme="minorHAnsi"/>
        </w:rPr>
        <w:t xml:space="preserve"> </w:t>
      </w:r>
    </w:p>
    <w:p w14:paraId="65CF44F8" w14:textId="77777777" w:rsidR="00397BB8" w:rsidRPr="00D06147" w:rsidRDefault="00397BB8" w:rsidP="00397B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>Oświadczam, że nie podlegam wykluczeniu z postępowania na podstawie art. 109 ust. 1 ustawy Pzp w zakresie jaki Zamawiający wymagał w SWZ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16"/>
          <w:szCs w:val="16"/>
        </w:rPr>
        <w:t>.</w:t>
      </w:r>
    </w:p>
    <w:p w14:paraId="5B95CB90" w14:textId="77777777" w:rsidR="00397BB8" w:rsidRPr="00D06147" w:rsidRDefault="00397BB8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D06147">
        <w:rPr>
          <w:rFonts w:asciiTheme="minorHAnsi" w:hAnsiTheme="minorHAnsi" w:cstheme="minorHAnsi"/>
          <w:b/>
          <w:sz w:val="21"/>
          <w:szCs w:val="21"/>
        </w:rPr>
        <w:t>że zachodzą</w:t>
      </w:r>
      <w:r w:rsidRPr="00D06147">
        <w:rPr>
          <w:rFonts w:asciiTheme="minorHAnsi" w:hAnsiTheme="minorHAnsi" w:cstheme="minorHAnsi"/>
          <w:sz w:val="21"/>
          <w:szCs w:val="21"/>
        </w:rPr>
        <w:t xml:space="preserve"> w stosunku do mnie podstawy wykluczenia z postępowania na podstawie art. …………………………... ustawy Pzp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i/>
          <w:sz w:val="16"/>
          <w:szCs w:val="16"/>
        </w:rPr>
        <w:t>(podać mającą zastosowanie podstawę wykluczenia spośród wymienionych w art. 108 ust. 1 pkt 1, 2, 5 ustawy Pzp lub art. art.109 ust.1 pkt 2-5 i 7-10  ustawy Pzp).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CAF3B9D" w14:textId="77777777" w:rsidR="00397BB8" w:rsidRPr="00D06147" w:rsidRDefault="00397BB8" w:rsidP="00397BB8">
      <w:pPr>
        <w:spacing w:after="0" w:line="360" w:lineRule="auto"/>
        <w:ind w:left="709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Pzp podjąłem następujące środki naprawcze i zapobiegawcze: </w:t>
      </w:r>
    </w:p>
    <w:p w14:paraId="098EC9E2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…………………</w:t>
      </w: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</w:t>
      </w:r>
      <w:r w:rsidR="009436E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</w:t>
      </w:r>
    </w:p>
    <w:p w14:paraId="45E3A065" w14:textId="77777777" w:rsidR="00CA4820" w:rsidRPr="00D06147" w:rsidRDefault="00CA4820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8D0C7F" w14:textId="77777777" w:rsidR="00397BB8" w:rsidRPr="00D06147" w:rsidRDefault="00397BB8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06147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6253AC0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35E1EFB1" w14:textId="133055A1" w:rsidR="0021627C" w:rsidRPr="0021627C" w:rsidRDefault="0021627C" w:rsidP="0021627C">
      <w:pPr>
        <w:pStyle w:val="Akapitzlist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1"/>
          <w:szCs w:val="21"/>
        </w:rPr>
      </w:pPr>
      <w:r w:rsidRPr="0021627C">
        <w:rPr>
          <w:rFonts w:asciiTheme="minorHAnsi" w:hAnsiTheme="minorHAnsi" w:cstheme="minorHAnsi"/>
          <w:sz w:val="21"/>
          <w:szCs w:val="21"/>
        </w:rPr>
        <w:lastRenderedPageBreak/>
        <w:t>Oświadczam, że nie podlegam wykluczeniu z postępowania na podstawie art. 7 ust.1 ustawy z dnia 13 kwietnia 2022r.</w:t>
      </w:r>
      <w:r w:rsidRPr="0021627C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21627C">
        <w:rPr>
          <w:rFonts w:asciiTheme="minorHAnsi" w:hAnsiTheme="minorHAnsi" w:cstheme="minorHAnsi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21627C">
        <w:rPr>
          <w:rFonts w:asciiTheme="minorHAnsi" w:hAnsiTheme="minorHAnsi" w:cstheme="minorHAnsi"/>
          <w:iCs/>
          <w:sz w:val="21"/>
          <w:szCs w:val="21"/>
        </w:rPr>
        <w:t>(tj. Dz. U.2023,  poz.1497 z poz. zm)</w:t>
      </w:r>
    </w:p>
    <w:p w14:paraId="2185FEDE" w14:textId="77777777" w:rsidR="00D45BC9" w:rsidRPr="00D06147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C8F48C4" w14:textId="77777777" w:rsidR="00397BB8" w:rsidRPr="00D06147" w:rsidRDefault="00397BB8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FE750F0" w14:textId="77777777" w:rsidR="00605DF6" w:rsidRPr="00D06147" w:rsidRDefault="00605DF6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3818B079" w14:textId="77777777" w:rsidR="00CF3FBF" w:rsidRPr="00D06147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2636EF05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247C5D39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D06147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111558" w14:textId="77777777" w:rsidR="00D45BC9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6CAF4D" w14:textId="77777777" w:rsidR="009436ED" w:rsidRDefault="009436ED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88E111D" w14:textId="77777777" w:rsidR="009436ED" w:rsidRPr="00D06147" w:rsidRDefault="009436ED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D334DFE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443D58D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964589D" w14:textId="77777777" w:rsidR="00397BB8" w:rsidRPr="00D06147" w:rsidRDefault="00397BB8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9A86970" w14:textId="77777777" w:rsidR="007D0F8A" w:rsidRPr="00D06147" w:rsidRDefault="00D45BC9" w:rsidP="007D0F8A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="007D0F8A" w:rsidRPr="00D06147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6CE19E77" w14:textId="77777777" w:rsidR="005B5EDC" w:rsidRPr="00D06147" w:rsidRDefault="005B5EDC" w:rsidP="005B5EDC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26891E96" w14:textId="77777777" w:rsidR="005B5EDC" w:rsidRPr="00D06147" w:rsidRDefault="005B5EDC" w:rsidP="005B5EDC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756734EF" w14:textId="77777777" w:rsidR="00D45BC9" w:rsidRPr="00D06147" w:rsidRDefault="00D45BC9" w:rsidP="007D0F8A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D06147" w:rsidSect="00CA482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16E29" w14:textId="77777777" w:rsidR="00697031" w:rsidRDefault="00697031" w:rsidP="0038231F">
      <w:pPr>
        <w:spacing w:after="0" w:line="240" w:lineRule="auto"/>
      </w:pPr>
      <w:r>
        <w:separator/>
      </w:r>
    </w:p>
  </w:endnote>
  <w:endnote w:type="continuationSeparator" w:id="0">
    <w:p w14:paraId="0BC40AE6" w14:textId="77777777" w:rsidR="00697031" w:rsidRDefault="006970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ED65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436E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2AA1BD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F52A2" w14:textId="77777777" w:rsidR="00697031" w:rsidRDefault="00697031" w:rsidP="0038231F">
      <w:pPr>
        <w:spacing w:after="0" w:line="240" w:lineRule="auto"/>
      </w:pPr>
      <w:r>
        <w:separator/>
      </w:r>
    </w:p>
  </w:footnote>
  <w:footnote w:type="continuationSeparator" w:id="0">
    <w:p w14:paraId="6E83624E" w14:textId="77777777" w:rsidR="00697031" w:rsidRDefault="006970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67DA2" w14:textId="77777777" w:rsidR="00036137" w:rsidRPr="003E2CEE" w:rsidRDefault="00036137" w:rsidP="00036137">
    <w:pPr>
      <w:pStyle w:val="Nagwek"/>
      <w:rPr>
        <w:rFonts w:ascii="Arial" w:hAnsi="Arial" w:cs="Arial"/>
      </w:rPr>
    </w:pPr>
    <w:r w:rsidRPr="00E32407">
      <w:rPr>
        <w:rFonts w:ascii="Arial" w:hAnsi="Arial" w:cs="Arial"/>
      </w:rPr>
      <w:t>Nr sprawy SE.261</w:t>
    </w:r>
    <w:r w:rsidR="0096695D" w:rsidRPr="00E32407">
      <w:rPr>
        <w:rFonts w:ascii="Arial" w:hAnsi="Arial" w:cs="Arial"/>
      </w:rPr>
      <w:t>.</w:t>
    </w:r>
    <w:r w:rsidR="003A4E58" w:rsidRPr="00E32407">
      <w:rPr>
        <w:rFonts w:ascii="Arial" w:hAnsi="Arial" w:cs="Arial"/>
      </w:rPr>
      <w:t>7</w:t>
    </w:r>
    <w:r w:rsidRPr="00E32407">
      <w:rPr>
        <w:rFonts w:ascii="Arial" w:hAnsi="Arial" w:cs="Arial"/>
      </w:rPr>
      <w:t>.202</w:t>
    </w:r>
    <w:r w:rsidR="009436ED">
      <w:rPr>
        <w:rFonts w:ascii="Arial" w:hAnsi="Arial" w:cs="Arial"/>
      </w:rPr>
      <w:t>4</w:t>
    </w:r>
  </w:p>
  <w:p w14:paraId="4A2E9B39" w14:textId="77777777" w:rsidR="0050185B" w:rsidRDefault="0050185B" w:rsidP="005C2B37">
    <w:pPr>
      <w:pStyle w:val="Nagwek"/>
    </w:pPr>
  </w:p>
  <w:p w14:paraId="7905BEC8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F12B69C"/>
    <w:lvl w:ilvl="0" w:tplc="12BAA73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975C5B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2134999">
    <w:abstractNumId w:val="4"/>
  </w:num>
  <w:num w:numId="2" w16cid:durableId="60449036">
    <w:abstractNumId w:val="0"/>
  </w:num>
  <w:num w:numId="3" w16cid:durableId="1413308273">
    <w:abstractNumId w:val="3"/>
  </w:num>
  <w:num w:numId="4" w16cid:durableId="503475626">
    <w:abstractNumId w:val="6"/>
  </w:num>
  <w:num w:numId="5" w16cid:durableId="21244243">
    <w:abstractNumId w:val="5"/>
  </w:num>
  <w:num w:numId="6" w16cid:durableId="1912233281">
    <w:abstractNumId w:val="2"/>
  </w:num>
  <w:num w:numId="7" w16cid:durableId="827403765">
    <w:abstractNumId w:val="1"/>
  </w:num>
  <w:num w:numId="8" w16cid:durableId="1736122485">
    <w:abstractNumId w:val="7"/>
  </w:num>
  <w:num w:numId="9" w16cid:durableId="153611744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3DF"/>
    <w:rsid w:val="00031A67"/>
    <w:rsid w:val="0003613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4A5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27C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EA6"/>
    <w:rsid w:val="003731C6"/>
    <w:rsid w:val="003761EA"/>
    <w:rsid w:val="0038231F"/>
    <w:rsid w:val="00392EC7"/>
    <w:rsid w:val="00397BB8"/>
    <w:rsid w:val="003A4E58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2CEE"/>
    <w:rsid w:val="003F024C"/>
    <w:rsid w:val="004106E9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405C"/>
    <w:rsid w:val="004A67B4"/>
    <w:rsid w:val="004B00A9"/>
    <w:rsid w:val="004C43B8"/>
    <w:rsid w:val="004C45D0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408"/>
    <w:rsid w:val="005548F0"/>
    <w:rsid w:val="005641F0"/>
    <w:rsid w:val="00571F90"/>
    <w:rsid w:val="00573B75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602A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7031"/>
    <w:rsid w:val="006A52B6"/>
    <w:rsid w:val="006B6807"/>
    <w:rsid w:val="006E16A6"/>
    <w:rsid w:val="006F06AC"/>
    <w:rsid w:val="006F15BF"/>
    <w:rsid w:val="006F3D32"/>
    <w:rsid w:val="007118F0"/>
    <w:rsid w:val="00711AA3"/>
    <w:rsid w:val="0072116C"/>
    <w:rsid w:val="00746532"/>
    <w:rsid w:val="007607CC"/>
    <w:rsid w:val="00760C0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7F4CD3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1310"/>
    <w:rsid w:val="009129F3"/>
    <w:rsid w:val="00917303"/>
    <w:rsid w:val="00920F98"/>
    <w:rsid w:val="009301A2"/>
    <w:rsid w:val="009375EB"/>
    <w:rsid w:val="009436ED"/>
    <w:rsid w:val="009469C7"/>
    <w:rsid w:val="009470D4"/>
    <w:rsid w:val="00956C26"/>
    <w:rsid w:val="0096695D"/>
    <w:rsid w:val="00975C49"/>
    <w:rsid w:val="0098137F"/>
    <w:rsid w:val="009842A0"/>
    <w:rsid w:val="00984B47"/>
    <w:rsid w:val="00987AE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5B5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7C49"/>
    <w:rsid w:val="00CA33B7"/>
    <w:rsid w:val="00CA482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147"/>
    <w:rsid w:val="00D16C42"/>
    <w:rsid w:val="00D34D9A"/>
    <w:rsid w:val="00D364B7"/>
    <w:rsid w:val="00D408DC"/>
    <w:rsid w:val="00D409DE"/>
    <w:rsid w:val="00D42C9B"/>
    <w:rsid w:val="00D45BC9"/>
    <w:rsid w:val="00D46AA0"/>
    <w:rsid w:val="00D47D38"/>
    <w:rsid w:val="00D6051B"/>
    <w:rsid w:val="00D6490E"/>
    <w:rsid w:val="00D6696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407"/>
    <w:rsid w:val="00E42CC3"/>
    <w:rsid w:val="00E4465B"/>
    <w:rsid w:val="00E5211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69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  <w14:docId w14:val="3DA32599"/>
  <w15:docId w15:val="{8E5AF90C-867B-45FC-956B-0E2BA530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731C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731C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10</cp:revision>
  <cp:lastPrinted>2021-02-24T10:41:00Z</cp:lastPrinted>
  <dcterms:created xsi:type="dcterms:W3CDTF">2023-02-22T13:18:00Z</dcterms:created>
  <dcterms:modified xsi:type="dcterms:W3CDTF">2024-03-07T08:52:00Z</dcterms:modified>
</cp:coreProperties>
</file>